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CF" w:rsidRDefault="002D1CBD" w:rsidP="001B7CCF">
      <w:pPr>
        <w:rPr>
          <w:rFonts w:ascii="Microsoft Himalaya" w:eastAsia="Times New Roman" w:hAnsi="Microsoft Himalaya" w:cs="Microsoft Himalaya"/>
          <w:color w:val="000000"/>
          <w:sz w:val="48"/>
          <w:szCs w:val="48"/>
        </w:rPr>
      </w:pPr>
      <w:r>
        <w:rPr>
          <w:rFonts w:ascii="Microsoft Himalaya" w:eastAsia="Times New Roman" w:hAnsi="Microsoft Himalaya" w:cs="Microsoft Himalaya"/>
          <w:noProof/>
          <w:color w:val="000000"/>
          <w:sz w:val="48"/>
          <w:szCs w:val="4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5pt;margin-top:-3.75pt;width:305.25pt;height:123pt;z-index:251660288;mso-width-relative:margin;mso-height-relative:margin" filled="f" fillcolor="#fabf8f [1945]" stroked="f">
            <v:textbox style="mso-next-textbox:#_x0000_s1026">
              <w:txbxContent>
                <w:p w:rsidR="001B7CCF" w:rsidRPr="00BD63B9" w:rsidRDefault="001B7CCF" w:rsidP="001B7CCF">
                  <w:pPr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  <w:proofErr w:type="spellStart"/>
                  <w:r w:rsidRPr="00BD63B9"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བཀའ་འགྱུར་</w:t>
                  </w:r>
                  <w:r w:rsidR="006A1E94" w:rsidRPr="00BD63B9"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རྒྱལ་རྩེའི་ཐེམ་སྤང་</w:t>
                  </w:r>
                  <w:r w:rsidRPr="00BD63B9"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མ</w:t>
                  </w:r>
                  <w:proofErr w:type="spellEnd"/>
                  <w:r w:rsidRPr="00BD63B9"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  <w:t>།</w:t>
                  </w:r>
                </w:p>
                <w:p w:rsidR="00327D1F" w:rsidRPr="00BD63B9" w:rsidRDefault="001B7CC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</w:pPr>
                  <w:proofErr w:type="spellStart"/>
                  <w:r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Bka</w:t>
                  </w:r>
                  <w:proofErr w:type="spellEnd"/>
                  <w:r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’ ‘</w:t>
                  </w:r>
                  <w:proofErr w:type="spellStart"/>
                  <w:r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gyur</w:t>
                  </w:r>
                  <w:proofErr w:type="spellEnd"/>
                  <w:r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 xml:space="preserve"> (</w:t>
                  </w:r>
                  <w:proofErr w:type="spellStart"/>
                  <w:r w:rsidR="006A1E94"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Rgyal-rtse’i</w:t>
                  </w:r>
                  <w:proofErr w:type="spellEnd"/>
                  <w:r w:rsidR="006A1E94"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 xml:space="preserve"> them </w:t>
                  </w:r>
                  <w:proofErr w:type="spellStart"/>
                  <w:r w:rsidR="006A1E94"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spang</w:t>
                  </w:r>
                  <w:proofErr w:type="spellEnd"/>
                  <w:r w:rsidR="006A1E94"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 xml:space="preserve"> ma</w:t>
                  </w:r>
                  <w:r w:rsidRPr="00BD63B9">
                    <w:rPr>
                      <w:rFonts w:ascii="Calibri" w:eastAsia="Times New Roman" w:hAnsi="Calibri" w:cs="Microsoft Himalaya"/>
                      <w:color w:val="000000"/>
                      <w:sz w:val="32"/>
                    </w:rPr>
                    <w:t>)</w:t>
                  </w:r>
                </w:p>
                <w:p w:rsidR="00EC2C94" w:rsidRDefault="00327D1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</w:pPr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="006A1E94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Tempangma</w:t>
                  </w:r>
                  <w:proofErr w:type="spellEnd"/>
                  <w:r w:rsidR="006A1E94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 manuscript of the </w:t>
                  </w:r>
                  <w:proofErr w:type="spellStart"/>
                  <w:r w:rsidR="006A1E94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Kangyur</w:t>
                  </w:r>
                  <w:proofErr w:type="spellEnd"/>
                  <w:r w:rsidR="006A1E94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preserved at the </w:t>
                  </w:r>
                  <w:r w:rsidR="007A2EE9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National Library of Mongolia, Ulaanbaatar, Mongolia</w:t>
                  </w:r>
                </w:p>
                <w:p w:rsidR="007A2EE9" w:rsidRDefault="007A2EE9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</w:pPr>
                </w:p>
                <w:p w:rsidR="00327D1F" w:rsidRPr="00327D1F" w:rsidRDefault="00327D1F" w:rsidP="001B7CCF">
                  <w:pPr>
                    <w:jc w:val="center"/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 xml:space="preserve">National </w:t>
                  </w:r>
                  <w:proofErr w:type="spellStart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24"/>
                      <w:szCs w:val="24"/>
                    </w:rPr>
                    <w:t>ur</w:t>
                  </w:r>
                  <w:proofErr w:type="spellEnd"/>
                  <w:r w:rsidRPr="00327D1F"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Times New Roman" w:hAnsi="Calibri" w:cs="Microsoft Himalaya"/>
                      <w:color w:val="000000"/>
                      <w:sz w:val="40"/>
                      <w:szCs w:val="40"/>
                    </w:rPr>
                    <w:t>pres</w:t>
                  </w:r>
                </w:p>
                <w:p w:rsidR="001B7CCF" w:rsidRDefault="001B7CCF" w:rsidP="001B7CCF">
                  <w:pPr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</w:p>
                <w:p w:rsidR="001B7CCF" w:rsidRDefault="001B7CCF"/>
              </w:txbxContent>
            </v:textbox>
          </v:shape>
        </w:pict>
      </w:r>
    </w:p>
    <w:p w:rsidR="001B7CCF" w:rsidRDefault="001B7CCF">
      <w:pPr>
        <w:rPr>
          <w:rFonts w:ascii="Microsoft Himalaya" w:eastAsia="Times New Roman" w:hAnsi="Microsoft Himalaya" w:cs="Microsoft Himalaya"/>
          <w:color w:val="000000"/>
          <w:sz w:val="48"/>
          <w:szCs w:val="48"/>
        </w:rPr>
      </w:pPr>
    </w:p>
    <w:tbl>
      <w:tblPr>
        <w:tblW w:w="9498" w:type="dxa"/>
        <w:tblInd w:w="78" w:type="dxa"/>
        <w:tblLook w:val="04A0"/>
      </w:tblPr>
      <w:tblGrid>
        <w:gridCol w:w="7173"/>
        <w:gridCol w:w="928"/>
        <w:gridCol w:w="850"/>
        <w:gridCol w:w="547"/>
      </w:tblGrid>
      <w:tr w:rsidR="001247BE" w:rsidRPr="00EA7EE4" w:rsidTr="001247BE">
        <w:trPr>
          <w:trHeight w:val="30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1247BE">
            <w:pPr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CCF" w:rsidRPr="00EA7EE4" w:rsidRDefault="001B7CCF" w:rsidP="00F86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600" w:type="dxa"/>
              <w:tblLook w:val="04A0"/>
            </w:tblPr>
            <w:tblGrid>
              <w:gridCol w:w="2400"/>
              <w:gridCol w:w="1300"/>
              <w:gridCol w:w="1180"/>
              <w:gridCol w:w="720"/>
            </w:tblGrid>
            <w:tr w:rsidR="00EC2C94" w:rsidRPr="00EC2C94" w:rsidTr="00EC2C94">
              <w:trPr>
                <w:trHeight w:val="315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Volume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Serial No.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Vols.</w:t>
                  </w:r>
                </w:p>
              </w:tc>
            </w:tr>
            <w:tr w:rsidR="00EC2C94" w:rsidRPr="00EC2C94" w:rsidTr="00EC2C94">
              <w:trPr>
                <w:trHeight w:val="315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འདུལ་བ།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ཕ་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001 - 014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14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འབུམ།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མ་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015 - 030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16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ཉི་ཁྲི་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ང་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031 - 034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4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ཁྲི་བརྒྱད།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035 - 037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3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ཤེས་ཁྲི།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ཁ་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038 - 039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2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བརྒྱད་སྟོང་།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</w:t>
                  </w: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ཀ་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  <w:t xml:space="preserve"> 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missing)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(040)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(1)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ཤེར་ཕྱིན་སྣ་ཚོགས།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</w:t>
                  </w: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ཀ་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  <w:t xml:space="preserve"> 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missing)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(041)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(1)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ཕལ་ཆེན།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ཆ་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042 - 047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6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དཀོན་བརྩེགས།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ཆ་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048 - 053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6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མདོ་སྡེ།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ཁ་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054 - 055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2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མདོ་སྡེ།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</w:t>
                  </w:r>
                  <w:r w:rsidRPr="00EC2C94">
                    <w:rPr>
                      <w:rFonts w:ascii="Calibri" w:eastAsia="Times New Roman" w:hAnsi="Calibri" w:cs="Microsoft Himalaya"/>
                      <w:color w:val="808080"/>
                      <w:sz w:val="48"/>
                      <w:szCs w:val="48"/>
                      <w:cs/>
                    </w:rPr>
                    <w:t>ག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 w:val="48"/>
                      <w:szCs w:val="48"/>
                    </w:rPr>
                    <w:t xml:space="preserve"> </w:t>
                  </w: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missing)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(056)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808080"/>
                      <w:szCs w:val="22"/>
                    </w:rPr>
                    <w:t>(1)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མདོ་སྡེ།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ང་ - ད་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057 - 064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8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མདོ་སྡེ།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ན་ - ཧ་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065 - 082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18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མདོ་སྡེ།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ཨ་ - ཇི་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083 - 090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8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lastRenderedPageBreak/>
                    <w:t>མྱང་འདས།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091 - 093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3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སྙིང་རྒྱུད།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094 - 096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3</w:t>
                  </w:r>
                </w:p>
              </w:tc>
            </w:tr>
            <w:tr w:rsidR="00EC2C94" w:rsidRPr="00EC2C94" w:rsidTr="00EC2C94">
              <w:trPr>
                <w:trHeight w:val="69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Microsoft Himalaya" w:eastAsia="Times New Roman" w:hAnsi="Microsoft Himalaya" w:cs="Microsoft Himalaya" w:hint="cs"/>
                      <w:color w:val="000000"/>
                      <w:sz w:val="48"/>
                      <w:szCs w:val="48"/>
                      <w:cs/>
                    </w:rPr>
                    <w:t>རྒྱུད།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ཀ་ - 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097 - 099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3</w:t>
                  </w:r>
                </w:p>
              </w:tc>
            </w:tr>
            <w:tr w:rsidR="00EC2C94" w:rsidRPr="00EC2C94" w:rsidTr="00EC2C94">
              <w:trPr>
                <w:trHeight w:val="69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Microsoft Himalaya" w:eastAsia="Times New Roman" w:hAnsi="Microsoft Himalaya" w:cs="Microsoft Himalaya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Microsoft Himalaya" w:eastAsia="Times New Roman" w:hAnsi="Microsoft Himalaya" w:cs="Microsoft Himalaya" w:hint="cs"/>
                      <w:color w:val="000000"/>
                      <w:sz w:val="48"/>
                      <w:szCs w:val="48"/>
                      <w:cs/>
                    </w:rPr>
                    <w:t>རྒྱུད།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ང་ - ཚ་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100 - 114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15</w:t>
                  </w:r>
                </w:p>
              </w:tc>
            </w:tr>
            <w:tr w:rsidR="00EC2C94" w:rsidRPr="00EC2C94" w:rsidTr="00EC2C94">
              <w:trPr>
                <w:trHeight w:val="630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</w:rPr>
                  </w:pPr>
                  <w:r w:rsidRPr="00EC2C94">
                    <w:rPr>
                      <w:rFonts w:ascii="Calibri" w:eastAsia="Times New Roman" w:hAnsi="Calibri" w:cs="Microsoft Himalaya"/>
                      <w:color w:val="000000"/>
                      <w:sz w:val="48"/>
                      <w:szCs w:val="48"/>
                      <w:cs/>
                    </w:rPr>
                    <w:t>དཀར་ཆག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2C94" w:rsidRPr="00EC2C94" w:rsidRDefault="00EC2C94" w:rsidP="00EC2C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</w:pPr>
                  <w:r w:rsidRPr="00EC2C94">
                    <w:rPr>
                      <w:rFonts w:ascii="Calibri" w:eastAsia="Times New Roman" w:hAnsi="Calibri" w:cs="Times New Roman"/>
                      <w:color w:val="000000"/>
                      <w:szCs w:val="22"/>
                    </w:rPr>
                    <w:t>1</w:t>
                  </w:r>
                </w:p>
              </w:tc>
            </w:tr>
          </w:tbl>
          <w:p w:rsidR="001B7CCF" w:rsidRPr="00EA7EE4" w:rsidRDefault="001B7CCF" w:rsidP="00AD4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1247BE" w:rsidRPr="00EA7EE4" w:rsidTr="001247BE">
        <w:trPr>
          <w:trHeight w:val="630"/>
        </w:trPr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CCF" w:rsidRPr="00EA7EE4" w:rsidRDefault="001B7CCF" w:rsidP="00273C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</w:tbl>
    <w:p w:rsidR="00113D25" w:rsidRDefault="00113D25"/>
    <w:sectPr w:rsidR="00113D25" w:rsidSect="00113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1B7CCF"/>
    <w:rsid w:val="000C7A2A"/>
    <w:rsid w:val="00113D25"/>
    <w:rsid w:val="001247BE"/>
    <w:rsid w:val="001B7CCF"/>
    <w:rsid w:val="002D1CBD"/>
    <w:rsid w:val="003133B6"/>
    <w:rsid w:val="00327D1F"/>
    <w:rsid w:val="004344EF"/>
    <w:rsid w:val="00567E3F"/>
    <w:rsid w:val="006A1E94"/>
    <w:rsid w:val="007A2EE9"/>
    <w:rsid w:val="00854581"/>
    <w:rsid w:val="00A7785D"/>
    <w:rsid w:val="00AD48C8"/>
    <w:rsid w:val="00BD63B9"/>
    <w:rsid w:val="00EC2C94"/>
    <w:rsid w:val="00F8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32"/>
        <w:lang w:val="en-US" w:eastAsia="zh-CN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CCF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CF"/>
    <w:rPr>
      <w:rFonts w:ascii="Tahoma" w:hAnsi="Tahoma" w:cs="Tahoma"/>
      <w:sz w:val="1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 Bhum</dc:creator>
  <cp:lastModifiedBy>Stephen</cp:lastModifiedBy>
  <cp:revision>2</cp:revision>
  <dcterms:created xsi:type="dcterms:W3CDTF">2011-02-23T00:53:00Z</dcterms:created>
  <dcterms:modified xsi:type="dcterms:W3CDTF">2011-02-23T00:53:00Z</dcterms:modified>
</cp:coreProperties>
</file>